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F38" w:rsidRPr="00B80385" w:rsidRDefault="00B73F8B" w:rsidP="00BD70B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8"/>
          <w:szCs w:val="48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cs="Times New Roman" w:hint="cs"/>
          <w:b/>
          <w:bCs/>
          <w:sz w:val="48"/>
          <w:szCs w:val="48"/>
          <w:u w:val="single"/>
          <w:rtl/>
          <w:lang w:eastAsia="he-IL" w:bidi="ar-JO"/>
        </w:rPr>
        <w:t>مناقصة علنية رقم</w:t>
      </w:r>
      <w:r w:rsidR="004E4F38" w:rsidRPr="00B80385">
        <w:rPr>
          <w:rFonts w:ascii="David" w:hAnsi="David" w:cs="David"/>
          <w:b/>
          <w:bCs/>
          <w:sz w:val="48"/>
          <w:szCs w:val="48"/>
          <w:u w:val="single"/>
          <w:rtl/>
          <w:lang w:eastAsia="he-IL"/>
        </w:rPr>
        <w:t xml:space="preserve"> </w:t>
      </w:r>
      <w:r w:rsidR="00C63971">
        <w:rPr>
          <w:rFonts w:ascii="Times New Roman" w:hAnsi="Times New Roman" w:cs="David" w:hint="cs"/>
          <w:b/>
          <w:bCs/>
          <w:sz w:val="48"/>
          <w:szCs w:val="48"/>
          <w:u w:val="single"/>
          <w:rtl/>
          <w:lang w:eastAsia="he-IL"/>
        </w:rPr>
        <w:t>58/13</w:t>
      </w:r>
    </w:p>
    <w:p w:rsidR="004E4F38" w:rsidRPr="004E4F38" w:rsidRDefault="00B73F8B" w:rsidP="00B73F8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cs="Times New Roman" w:hint="cs"/>
          <w:b/>
          <w:bCs/>
          <w:sz w:val="32"/>
          <w:szCs w:val="32"/>
          <w:u w:val="single"/>
          <w:rtl/>
          <w:lang w:eastAsia="he-IL" w:bidi="ar-JO"/>
        </w:rPr>
        <w:t>وزارة الاقتصاد تتوجه للحصول على عروض</w:t>
      </w:r>
      <w:r w:rsidR="004E4F38" w:rsidRPr="004E4F3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4E4F38" w:rsidRPr="00B73F8B" w:rsidRDefault="00B73F8B" w:rsidP="004E4F3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u w:val="single"/>
          <w:lang w:eastAsia="he-IL" w:bidi="ar-JO"/>
        </w:rPr>
      </w:pPr>
      <w:r>
        <w:rPr>
          <w:rFonts w:ascii="Times New Roman" w:hAnsi="Times New Roman" w:cs="Times New Roman" w:hint="cs"/>
          <w:b/>
          <w:bCs/>
          <w:sz w:val="40"/>
          <w:szCs w:val="40"/>
          <w:u w:val="single"/>
          <w:rtl/>
          <w:lang w:eastAsia="he-IL" w:bidi="ar-JO"/>
        </w:rPr>
        <w:t>لتزويد رزم هدايا</w:t>
      </w:r>
    </w:p>
    <w:p w:rsidR="004E4F38" w:rsidRPr="004E4F38" w:rsidRDefault="004E4F38" w:rsidP="004E4F3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E4F38" w:rsidRPr="004E4F38" w:rsidRDefault="004E4F38" w:rsidP="004E4F3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E4F38" w:rsidRPr="004E4F38" w:rsidRDefault="00B73F8B" w:rsidP="00B73F8B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وزارة الاقتصاد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تتوجه للحصول على عروض لتزويد رزم هدايا بمناسبة 15 شباط العبري للعاملين في الوزارة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كالمفصل في وثائق المناقصة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B73F8B" w:rsidP="00B73F8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مدة </w:t>
      </w:r>
      <w:proofErr w:type="gramStart"/>
      <w:r>
        <w:rPr>
          <w:rFonts w:ascii="Times New Roman" w:hAnsi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الارتباط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proofErr w:type="gramEnd"/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الارتباط هو لمرة واحدة مع الحق للوزارة فقط بالتوجه للمتقدم خلال 12 شهرا لتزويد إضافي لرزم هدايا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>.</w:t>
      </w:r>
    </w:p>
    <w:p w:rsidR="004E4F38" w:rsidRPr="004E4F38" w:rsidRDefault="00B73F8B" w:rsidP="00B73F8B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>أهم الشروط المسبقة للمشاركة في المناقصة</w:t>
      </w:r>
      <w:r w:rsidR="004E4F38" w:rsidRPr="004E4F3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>النص الكامل يظهر في وثائق المناقصة</w:t>
      </w:r>
      <w:r w:rsidR="004E4F38" w:rsidRPr="004E4F3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4E4F38" w:rsidRPr="004E4F38" w:rsidRDefault="00B73F8B" w:rsidP="00B73F8B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المتقدم هو شركة مسجلة في أحد السجلات بحسب القانون أو شراكة غير مسجلة أو مشتغل مرخص \ معفى.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E4F38" w:rsidRPr="004E4F38" w:rsidRDefault="00B73F8B" w:rsidP="00B73F8B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المتقدم يستوفي متطلبات قانون صفقات الهيئات العامة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4E4F38" w:rsidRPr="00106413" w:rsidRDefault="00B73F8B" w:rsidP="00B73F8B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شروط أولية مهنية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bidi="ar-JO"/>
        </w:rPr>
        <w:t xml:space="preserve">المتقدم صاحب تجربة للسنة الأخيرة على الأقل </w:t>
      </w:r>
      <w:proofErr w:type="gramStart"/>
      <w:r>
        <w:rPr>
          <w:rFonts w:cs="Times New Roman" w:hint="cs"/>
          <w:sz w:val="24"/>
          <w:szCs w:val="24"/>
          <w:rtl/>
          <w:lang w:bidi="ar-JO"/>
        </w:rPr>
        <w:t>في</w:t>
      </w:r>
      <w:proofErr w:type="gramEnd"/>
      <w:r>
        <w:rPr>
          <w:rFonts w:cs="Times New Roman" w:hint="cs"/>
          <w:sz w:val="24"/>
          <w:szCs w:val="24"/>
          <w:rtl/>
          <w:lang w:bidi="ar-JO"/>
        </w:rPr>
        <w:t xml:space="preserve"> بيع \ تزويد فواكه مجففة.</w:t>
      </w:r>
      <w:r w:rsidR="00106413">
        <w:rPr>
          <w:rFonts w:cs="David" w:hint="cs"/>
          <w:sz w:val="24"/>
          <w:szCs w:val="24"/>
          <w:rtl/>
        </w:rPr>
        <w:t xml:space="preserve">  </w:t>
      </w:r>
    </w:p>
    <w:p w:rsidR="00106413" w:rsidRPr="004E4F38" w:rsidRDefault="00B73F8B" w:rsidP="00B73F8B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المتقدم بحوزته رخص سارية </w:t>
      </w:r>
      <w:proofErr w:type="gramStart"/>
      <w:r>
        <w:rPr>
          <w:rFonts w:cs="Times New Roman" w:hint="cs"/>
          <w:sz w:val="24"/>
          <w:szCs w:val="24"/>
          <w:rtl/>
          <w:lang w:bidi="ar-JO"/>
        </w:rPr>
        <w:t>المفعول</w:t>
      </w:r>
      <w:proofErr w:type="gramEnd"/>
      <w:r>
        <w:rPr>
          <w:rFonts w:cs="Times New Roman" w:hint="cs"/>
          <w:sz w:val="24"/>
          <w:szCs w:val="24"/>
          <w:rtl/>
          <w:lang w:bidi="ar-JO"/>
        </w:rPr>
        <w:t xml:space="preserve"> والمطلوبة بموجب القانون للعمل في التجارة.  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B73F8B" w:rsidP="000B5E9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>صلاحية العرض</w:t>
      </w:r>
      <w:r w:rsidR="004E4F38" w:rsidRPr="004E4F3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B5E9C"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يكون العرض ساري المفعول ولا يكون قابلا للإلغاء وذلك ابتداء من الموعد الأخير لتقديم العروض , كما هو وارد أدناه , ولمدة 90 يوما.</w:t>
      </w:r>
      <w:r w:rsidR="004E4F38" w:rsidRPr="004E4F38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106413" w:rsidRDefault="000B5E9C" w:rsidP="000B5E9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يمكن معاينة وثائق المناقصة</w:t>
      </w:r>
      <w:r w:rsidR="004E4F38"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>بدون دفع</w:t>
      </w:r>
      <w:r w:rsidR="004E4F38"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في الوزارة في العنوان المسجل أدناه , في موقع وزارة الاقتصاد في الانترنت وبواسطة مسح الرمز أدناه بواسطة الهاتف الذكي:</w:t>
      </w:r>
      <w:r w:rsidR="004E4F38"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4F38" w:rsidRPr="00106413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B80385" w:rsidRDefault="004E4F38" w:rsidP="004E4F38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  <w:sectPr w:rsidR="00B80385" w:rsidSect="00C84564">
          <w:headerReference w:type="default" r:id="rId9"/>
          <w:footerReference w:type="default" r:id="rId10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4E4F38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4E4F38" w:rsidRPr="004E4F38" w:rsidRDefault="000B5E9C" w:rsidP="000B5E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JO"/>
        </w:rPr>
        <w:t>تقديم العرض ملزم بالدفع مقابل وثائق المناقصة</w:t>
      </w:r>
      <w:r w:rsidR="004E4F38"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0B5E9C" w:rsidP="000B5E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يمكن الحصول على وثائق المناقصة أيضا في مكاتب وحدة المناقصات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وزارة الاقتصاد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شارع بنك اسرائيل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دار الحكومة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القدس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الطابق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غرفة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هاتف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بين الساعات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مقابل ابراز استمارة ايداع اصلية بمبلغ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t>250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ش.ج.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لا يعاد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من بنك البريد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فرع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لحساب رقم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31514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لصالح وزارة الاقتصاد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أو الدفع بواسطة موقع الانترنت في العنوان المذكور أعلاه.</w:t>
      </w:r>
      <w:r w:rsidR="004E4F38" w:rsidRPr="004E4F3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0B5E9C" w:rsidP="000B5E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الأسئلة والاستفسارات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خطيا </w:t>
      </w:r>
      <w:proofErr w:type="gramStart"/>
      <w:r>
        <w:rPr>
          <w:rFonts w:ascii="Times New Roman" w:hAnsi="Times New Roman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فقط </w:t>
      </w:r>
      <w:r w:rsidR="004E4F38" w:rsidRPr="004E4F3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لفاكس</w:t>
      </w:r>
      <w:proofErr w:type="gramEnd"/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 رقم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وبالمقابل لعنوان البريد الالكتروني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2" w:history="1">
        <w:r w:rsidR="004E4F38" w:rsidRPr="004E4F38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4E4F38" w:rsidRPr="004E4F38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حتى تاريخ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8.12.2013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الساعة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للسيد ميخائيل الألوف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يجب التأكد من تصديق استلام الفاكس بالهاتف رقم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تنشر الإجابات في موقع الانترنت في العنوان المذكور أعلاه ابتداء من تاريخ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15.12.2013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الإجابات على الأسئلة تشكل جزءا لا يتجزأ من وثائق المناقصة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4E4F38" w:rsidRPr="004E4F38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0B5E9C" w:rsidP="00A4023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على المتقدم أن يقدم عرضه كالمطلوب في المناقصة لصندوق المناقصات في وزارة الاقتصاد , شارع بنك اسرائيل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دار الحكومة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القدس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في طابق الدخول بجانب المصاعد على الصندوق مسجل </w:t>
      </w:r>
      <w:r w:rsidR="00A4023B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>"وزارة الاقتصاد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A4023B" w:rsidP="00A4023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الموعد الأخير لتقديم العروض للمناقصة في يوم الثلاثاء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24.12.2013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 xml:space="preserve">حتى الساعة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A4023B" w:rsidP="00A4023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منعا للالتباس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يوضح أنه في حال وجود تناقض أو عدم تناسب بين نص الإعلان وبين وثائق المناقصة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u w:val="single"/>
          <w:rtl/>
          <w:lang w:eastAsia="he-IL" w:bidi="ar-JO"/>
        </w:rPr>
        <w:t>فا</w:t>
      </w:r>
      <w:r w:rsidR="0098084E">
        <w:rPr>
          <w:rFonts w:ascii="Times New Roman" w:hAnsi="Times New Roman" w:cs="Times New Roman" w:hint="cs"/>
          <w:sz w:val="24"/>
          <w:szCs w:val="24"/>
          <w:u w:val="single"/>
          <w:rtl/>
          <w:lang w:eastAsia="he-IL" w:bidi="ar-JO"/>
        </w:rPr>
        <w:t>ل</w:t>
      </w:r>
      <w:r>
        <w:rPr>
          <w:rFonts w:ascii="Times New Roman" w:hAnsi="Times New Roman" w:cs="Times New Roman" w:hint="cs"/>
          <w:sz w:val="24"/>
          <w:szCs w:val="24"/>
          <w:u w:val="single"/>
          <w:rtl/>
          <w:lang w:eastAsia="he-IL" w:bidi="ar-JO"/>
        </w:rPr>
        <w:t>وارد في وثائق المناقصة له الأفضلية</w:t>
      </w:r>
      <w:r w:rsidR="004E4F38" w:rsidRPr="004E4F3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4F38"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A4023B" w:rsidP="00A4023B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 xml:space="preserve">المناقصة منشورة في موقع الوزارة على العنوان </w:t>
      </w:r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3" w:history="1">
        <w:r w:rsidR="004E4F38" w:rsidRPr="004E4F38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تحت عنوان</w:t>
      </w:r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خدمات مختارة</w:t>
      </w:r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" </w:t>
      </w:r>
      <w:proofErr w:type="gramStart"/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>-  "</w:t>
      </w:r>
      <w:proofErr w:type="gramEnd"/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مناقصات</w:t>
      </w:r>
      <w:r w:rsidR="004E4F38"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4E4F38" w:rsidRPr="004E4F38" w:rsidRDefault="004E4F38" w:rsidP="004E4F3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E4F38" w:rsidRPr="004E4F38" w:rsidRDefault="00A4023B" w:rsidP="004E4F3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>عنواننا على الانترنت</w:t>
      </w:r>
      <w:r w:rsidR="004E4F38" w:rsidRPr="004E4F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4" w:history="1">
        <w:r w:rsidR="004E4F38" w:rsidRPr="004E4F38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4E4F38" w:rsidRPr="004E4F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4E4F38" w:rsidRPr="004E4F38" w:rsidRDefault="004E4F38" w:rsidP="004E4F38">
      <w:pPr>
        <w:rPr>
          <w:sz w:val="24"/>
          <w:szCs w:val="24"/>
        </w:rPr>
      </w:pPr>
    </w:p>
    <w:p w:rsidR="00C6614C" w:rsidRPr="004E4F38" w:rsidRDefault="00C6614C"/>
    <w:sectPr w:rsidR="00C6614C" w:rsidRPr="004E4F38" w:rsidSect="00C84564">
      <w:headerReference w:type="default" r:id="rId15"/>
      <w:footerReference w:type="default" r:id="rId16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79D" w:rsidRDefault="006A079D">
      <w:pPr>
        <w:spacing w:after="0" w:line="240" w:lineRule="auto"/>
      </w:pPr>
      <w:r>
        <w:separator/>
      </w:r>
    </w:p>
  </w:endnote>
  <w:endnote w:type="continuationSeparator" w:id="0">
    <w:p w:rsidR="006A079D" w:rsidRDefault="006A07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AA7" w:rsidRPr="00340B09" w:rsidRDefault="000B5E9C" w:rsidP="000B5E9C">
    <w:pPr>
      <w:ind w:left="-835"/>
      <w:rPr>
        <w:sz w:val="20"/>
        <w:szCs w:val="20"/>
      </w:rPr>
    </w:pPr>
    <w:r>
      <w:rPr>
        <w:rFonts w:hint="cs"/>
        <w:sz w:val="20"/>
        <w:szCs w:val="20"/>
        <w:rtl/>
        <w:lang w:bidi="ar-JO"/>
      </w:rPr>
      <w:t>وزارة الاقتصاد</w:t>
    </w:r>
    <w:r w:rsidR="000D4AA7" w:rsidRPr="00340B09">
      <w:rPr>
        <w:sz w:val="20"/>
        <w:szCs w:val="20"/>
        <w:rtl/>
      </w:rPr>
      <w:br/>
    </w:r>
    <w:r>
      <w:rPr>
        <w:rFonts w:hint="cs"/>
        <w:sz w:val="20"/>
        <w:szCs w:val="20"/>
        <w:rtl/>
        <w:lang w:bidi="ar-JO"/>
      </w:rPr>
      <w:t xml:space="preserve">مبنى </w:t>
    </w:r>
    <w:proofErr w:type="spellStart"/>
    <w:r>
      <w:rPr>
        <w:rFonts w:hint="cs"/>
        <w:sz w:val="20"/>
        <w:szCs w:val="20"/>
        <w:rtl/>
        <w:lang w:bidi="ar-JO"/>
      </w:rPr>
      <w:t>جنري</w:t>
    </w:r>
    <w:proofErr w:type="spellEnd"/>
    <w:r w:rsidR="000D4AA7" w:rsidRPr="00340B09">
      <w:rPr>
        <w:sz w:val="20"/>
        <w:szCs w:val="20"/>
        <w:rtl/>
      </w:rPr>
      <w:t xml:space="preserve">, </w:t>
    </w:r>
    <w:r>
      <w:rPr>
        <w:rFonts w:hint="cs"/>
        <w:sz w:val="20"/>
        <w:szCs w:val="20"/>
        <w:rtl/>
        <w:lang w:bidi="ar-JO"/>
      </w:rPr>
      <w:t>شارع بنك اسرائيل</w:t>
    </w:r>
    <w:r w:rsidR="000D4AA7" w:rsidRPr="00340B09">
      <w:rPr>
        <w:sz w:val="20"/>
        <w:szCs w:val="20"/>
        <w:rtl/>
      </w:rPr>
      <w:t xml:space="preserve"> 5, </w:t>
    </w:r>
    <w:r>
      <w:rPr>
        <w:rFonts w:hint="cs"/>
        <w:sz w:val="20"/>
        <w:szCs w:val="20"/>
        <w:rtl/>
        <w:lang w:bidi="ar-JO"/>
      </w:rPr>
      <w:t>دار الحكومة</w:t>
    </w:r>
    <w:r w:rsidR="000D4AA7" w:rsidRPr="00340B09">
      <w:rPr>
        <w:sz w:val="20"/>
        <w:szCs w:val="20"/>
        <w:rtl/>
      </w:rPr>
      <w:t xml:space="preserve">, </w:t>
    </w:r>
    <w:r>
      <w:rPr>
        <w:rFonts w:hint="cs"/>
        <w:sz w:val="20"/>
        <w:szCs w:val="20"/>
        <w:rtl/>
        <w:lang w:bidi="ar-JO"/>
      </w:rPr>
      <w:t xml:space="preserve">ص.ب. </w:t>
    </w:r>
    <w:r w:rsidR="000D4AA7" w:rsidRPr="00340B09">
      <w:rPr>
        <w:sz w:val="20"/>
        <w:szCs w:val="20"/>
        <w:rtl/>
      </w:rPr>
      <w:t xml:space="preserve"> 3166, </w:t>
    </w:r>
    <w:r>
      <w:rPr>
        <w:rFonts w:hint="cs"/>
        <w:sz w:val="20"/>
        <w:szCs w:val="20"/>
        <w:rtl/>
        <w:lang w:bidi="ar-JO"/>
      </w:rPr>
      <w:t>القدس</w:t>
    </w:r>
    <w:r w:rsidR="000D4AA7" w:rsidRPr="00340B09">
      <w:rPr>
        <w:sz w:val="20"/>
        <w:szCs w:val="20"/>
        <w:rtl/>
      </w:rPr>
      <w:t xml:space="preserve"> 9103101</w:t>
    </w:r>
    <w:r w:rsidR="000D4AA7" w:rsidRPr="00340B09">
      <w:rPr>
        <w:sz w:val="20"/>
        <w:szCs w:val="20"/>
        <w:rtl/>
      </w:rPr>
      <w:br/>
    </w:r>
    <w:r>
      <w:rPr>
        <w:rFonts w:hint="cs"/>
        <w:sz w:val="20"/>
        <w:szCs w:val="20"/>
        <w:rtl/>
        <w:lang w:bidi="ar-JO"/>
      </w:rPr>
      <w:t xml:space="preserve">هاتف </w:t>
    </w:r>
    <w:r w:rsidR="000D4AA7" w:rsidRPr="00340B09">
      <w:rPr>
        <w:sz w:val="20"/>
        <w:szCs w:val="20"/>
        <w:rtl/>
      </w:rPr>
      <w:t xml:space="preserve">02-6662600, </w:t>
    </w:r>
    <w:r>
      <w:rPr>
        <w:rFonts w:hint="cs"/>
        <w:sz w:val="20"/>
        <w:szCs w:val="20"/>
        <w:rtl/>
        <w:lang w:bidi="ar-JO"/>
      </w:rPr>
      <w:t>فاكس</w:t>
    </w:r>
    <w:r w:rsidR="000D4AA7" w:rsidRPr="00340B09">
      <w:rPr>
        <w:sz w:val="20"/>
        <w:szCs w:val="20"/>
        <w:rtl/>
      </w:rPr>
      <w:t xml:space="preserve"> 02-6662937</w:t>
    </w:r>
  </w:p>
  <w:p w:rsidR="000D4AA7" w:rsidRPr="005233B9" w:rsidRDefault="000D4AA7" w:rsidP="005233B9">
    <w:pPr>
      <w:pStyle w:val="a5"/>
      <w:rPr>
        <w:rtl/>
        <w:cs/>
      </w:rPr>
    </w:pPr>
  </w:p>
  <w:p w:rsidR="000D4AA7" w:rsidRDefault="000D4AA7" w:rsidP="006E2A7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385" w:rsidRPr="005233B9" w:rsidRDefault="00B80385" w:rsidP="005233B9">
    <w:pPr>
      <w:pStyle w:val="a5"/>
      <w:rPr>
        <w:rtl/>
        <w:cs/>
      </w:rPr>
    </w:pPr>
  </w:p>
  <w:p w:rsidR="00B80385" w:rsidRDefault="00B80385" w:rsidP="006E2A7A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79D" w:rsidRDefault="006A079D">
      <w:pPr>
        <w:spacing w:after="0" w:line="240" w:lineRule="auto"/>
      </w:pPr>
      <w:r>
        <w:separator/>
      </w:r>
    </w:p>
  </w:footnote>
  <w:footnote w:type="continuationSeparator" w:id="0">
    <w:p w:rsidR="006A079D" w:rsidRDefault="006A07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AA7" w:rsidRDefault="000D4AA7" w:rsidP="006E2A7A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D4AA7" w:rsidRDefault="000D4AA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385" w:rsidRDefault="00B80385" w:rsidP="006E2A7A">
    <w:pPr>
      <w:pStyle w:val="a3"/>
      <w:tabs>
        <w:tab w:val="clear" w:pos="8306"/>
      </w:tabs>
      <w:ind w:left="-58" w:right="-1800" w:hanging="1701"/>
    </w:pPr>
  </w:p>
  <w:p w:rsidR="00B80385" w:rsidRDefault="00B8038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B5E9C"/>
    <w:rsid w:val="000C6E8F"/>
    <w:rsid w:val="000D4AA7"/>
    <w:rsid w:val="00106413"/>
    <w:rsid w:val="001E57A2"/>
    <w:rsid w:val="002325C5"/>
    <w:rsid w:val="00244998"/>
    <w:rsid w:val="002A4662"/>
    <w:rsid w:val="002E27D4"/>
    <w:rsid w:val="00307C3B"/>
    <w:rsid w:val="00340B09"/>
    <w:rsid w:val="00475937"/>
    <w:rsid w:val="004E4F38"/>
    <w:rsid w:val="005233B9"/>
    <w:rsid w:val="00524C9A"/>
    <w:rsid w:val="00555689"/>
    <w:rsid w:val="005960D9"/>
    <w:rsid w:val="006A079D"/>
    <w:rsid w:val="006D3201"/>
    <w:rsid w:val="006E2A7A"/>
    <w:rsid w:val="00745F22"/>
    <w:rsid w:val="00752752"/>
    <w:rsid w:val="0089366A"/>
    <w:rsid w:val="008F5584"/>
    <w:rsid w:val="009763D3"/>
    <w:rsid w:val="0098084E"/>
    <w:rsid w:val="00994BD3"/>
    <w:rsid w:val="00A27AEC"/>
    <w:rsid w:val="00A4023B"/>
    <w:rsid w:val="00B05AE8"/>
    <w:rsid w:val="00B06184"/>
    <w:rsid w:val="00B73F8B"/>
    <w:rsid w:val="00B75809"/>
    <w:rsid w:val="00B80385"/>
    <w:rsid w:val="00BD70B3"/>
    <w:rsid w:val="00C63971"/>
    <w:rsid w:val="00C6614C"/>
    <w:rsid w:val="00C84564"/>
    <w:rsid w:val="00CD4644"/>
    <w:rsid w:val="00CD69F7"/>
    <w:rsid w:val="00D14D05"/>
    <w:rsid w:val="00E32F06"/>
    <w:rsid w:val="00EB5BFF"/>
    <w:rsid w:val="00FC3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a.piamenta@economy.gov.i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8D52EFF-F9EB-4C2F-89C7-EACF99C32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2013-11-28T11:08:00Z</cp:lastPrinted>
  <dcterms:created xsi:type="dcterms:W3CDTF">2013-11-28T11:09:00Z</dcterms:created>
  <dcterms:modified xsi:type="dcterms:W3CDTF">2013-11-28T11:09:00Z</dcterms:modified>
</cp:coreProperties>
</file>